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34" w:rsidRDefault="00C22E12">
      <w:r>
        <w:t>TAREFA AULA 11 – LEITURA COMPLEMENTAR</w:t>
      </w:r>
    </w:p>
    <w:p w:rsidR="00A849B2" w:rsidRDefault="00A849B2">
      <w:r>
        <w:t>FILO DE ALEXANDRIA</w:t>
      </w:r>
    </w:p>
    <w:p w:rsidR="00A849B2" w:rsidRDefault="00A849B2">
      <w:r>
        <w:t>INTRODUÇÃO: Filo de Alexandria era um judeu da diáspora, praticante, do judaísmo, implantou o método alegórico de interpretação das escrituras. Não foi considerado pelos judeus, mas foi muito influente, inicialmente na escola alexandrina, e especialmente durante a idade média.</w:t>
      </w:r>
    </w:p>
    <w:p w:rsidR="00A849B2" w:rsidRDefault="00A849B2">
      <w:r>
        <w:t>Filo nasceu em Alexandria, no norte do Egito, por volta do an</w:t>
      </w:r>
      <w:r w:rsidR="00AF3150">
        <w:t xml:space="preserve">o 20 a.C., e morreu em 50 </w:t>
      </w:r>
      <w:proofErr w:type="gramStart"/>
      <w:r w:rsidR="00AF3150">
        <w:t>d.C..</w:t>
      </w:r>
      <w:proofErr w:type="gramEnd"/>
      <w:r w:rsidR="00AF3150">
        <w:t xml:space="preserve"> Frequentava Roma e tinha vários conhecidos influentes lá. Sua família era fiel ao judaísmo, apesar de viver na diáspora, sob a influência do paganismo. Ele teve um treinamento filosófico grego, que amparava suas explicações, intuições e devoções, mas permanecia religiosamente leal ao judaísmo. Filosoficamente falando, Filo era uma mistura de </w:t>
      </w:r>
      <w:proofErr w:type="spellStart"/>
      <w:r w:rsidR="00AF3150">
        <w:t>platonista</w:t>
      </w:r>
      <w:proofErr w:type="spellEnd"/>
      <w:r w:rsidR="00AF3150">
        <w:t xml:space="preserve"> e </w:t>
      </w:r>
      <w:proofErr w:type="spellStart"/>
      <w:r w:rsidR="00AF3150">
        <w:t>estóico</w:t>
      </w:r>
      <w:proofErr w:type="spellEnd"/>
      <w:r w:rsidR="00AF3150">
        <w:t>. Sua Bíblia era a Septuaginta, e provavelmente falava somente o idioma grego.</w:t>
      </w:r>
    </w:p>
    <w:p w:rsidR="00AF3150" w:rsidRDefault="00AF3150">
      <w:r>
        <w:t>AS OBRAS DE FILO:</w:t>
      </w:r>
    </w:p>
    <w:p w:rsidR="00AF3150" w:rsidRDefault="00AF3150">
      <w:r>
        <w:t>Seus leitores eram praticamente do círculo intelectual, era escritor prolífico, porém monótono, não obstante, profundo. Destes escritos observa-se claramente seu método interpretativo alegórico.</w:t>
      </w:r>
    </w:p>
    <w:p w:rsidR="00AF3150" w:rsidRDefault="00AF3150">
      <w:r>
        <w:t xml:space="preserve">Escritos diversos (ou históricos, não bíblicos): Hipotética (defende o judaísmo e suas instituições); Todo homem bom é livre (defende que toda virtude é espiritual e todo vício é físico, eleva os essênios); A vida contemplativa (fala dos “terapeutas”, uma ordem monástica localizada nas proximidades de Alexandria); Contra </w:t>
      </w:r>
      <w:proofErr w:type="spellStart"/>
      <w:r>
        <w:t>Flaco</w:t>
      </w:r>
      <w:proofErr w:type="spellEnd"/>
      <w:r>
        <w:t xml:space="preserve"> (</w:t>
      </w:r>
      <w:r w:rsidR="009562A1">
        <w:t xml:space="preserve">é o registro do holocausto de judeus promovido por </w:t>
      </w:r>
      <w:proofErr w:type="spellStart"/>
      <w:r w:rsidR="009562A1">
        <w:t>Flaco</w:t>
      </w:r>
      <w:proofErr w:type="spellEnd"/>
      <w:r w:rsidR="009562A1">
        <w:t>, e descreve de forma histórica e teológica, mostrando o fim dos inimigos dos judeus); A representação a Gaio Calígula (novamente narra a vingança divina contra os inimigos dos judeus, neste caso, de Calígula).</w:t>
      </w:r>
    </w:p>
    <w:p w:rsidR="009562A1" w:rsidRDefault="009562A1">
      <w:r>
        <w:t xml:space="preserve">Exposições bíblicas: seus comentários sobre o Antigo Testamento: A vida de Moisés (descreve as virtudes de Moisés como filósofo-rei, legislador, sumo sacerdote e profeta/escritor. Também defende a inspiração da Septuaginta); A criação do mundo (baseado em Gênesis 1, fala da criação </w:t>
      </w:r>
      <w:proofErr w:type="spellStart"/>
      <w:r>
        <w:t>Ex-Nihilo</w:t>
      </w:r>
      <w:proofErr w:type="spellEnd"/>
      <w:r>
        <w:t xml:space="preserve"> e da providência e controle divinos sobre o mundo, mas num tom platônico); Sobre Abrahão (uma continuação do primeiro tratado, expondo sobre a lei </w:t>
      </w:r>
      <w:r w:rsidR="0085377B">
        <w:t>oral, enviada por Deus diretamente aos patriarcas, e a lei escrita, recebida por Moisés no Sinai. Alguns de seus pontos conferem com a ideia da lei universal da natureza, ensinada por Paulo); Sobre o Decálogo (apesar da lei mosaica ser uma cópia escrita da lei não escrita da natureza, ela é considerada divina); A alegoria da Lei (mostra o tipo de abordagem que Filo fazia do pentateuco, e é muito monótona a leitura desta obra); Perguntas e respostas em Gênesis e Êxodo (ele primeiramente faz perguntas sobre o texto, responde de forma literal, e por fim responde de forma mais elaborada de forma alegórica).</w:t>
      </w:r>
    </w:p>
    <w:p w:rsidR="0085377B" w:rsidRDefault="0085377B">
      <w:r>
        <w:t>FILO E AS ESCRITURAS:</w:t>
      </w:r>
    </w:p>
    <w:p w:rsidR="0085377B" w:rsidRDefault="0085377B">
      <w:r>
        <w:t>Para ele, a Bíblia estava acima da literatura secular, e faz mais menção do pentateuco do que de outras partes das escrituras. Apesar de seu método alegórico de interpretação, Filo considerava a Bíblia como o oráculo de Deus. Para ele, a inspiração divina está por detrás da personalidade humana, mas não a anula, como acreditava no caso de Moisés</w:t>
      </w:r>
      <w:r w:rsidR="00BA29C7">
        <w:t xml:space="preserve"> e de seus escritos.</w:t>
      </w:r>
    </w:p>
    <w:p w:rsidR="00BA29C7" w:rsidRDefault="00BA29C7">
      <w:r>
        <w:lastRenderedPageBreak/>
        <w:t>Quanto ao propósito, Filo entendia que a Bíblia não era apenas a narrativa de fatos históricos passados, mas deveria ser interpretada alegoricamente, como a maneira de aplica-la à vida do seu leitor, que o dirigirá num relacionamento com Deus, além de ser um manual para o crescimento espiritual.</w:t>
      </w:r>
    </w:p>
    <w:p w:rsidR="00BA29C7" w:rsidRDefault="00BA29C7">
      <w:r>
        <w:t xml:space="preserve">A Bíblia de Filo era a Septuaginta. Ele a tinha em exclusividade, aparentemente por alguns motivos: Só falava o idioma grego, que é o da tradução do Antigo Testamento chamado Septuaginta; ou por causa do status dessa versão entre a dispersão; ou porque a lei só poderia ser levada a toda a humanidade no idioma grego; ou por considera-la tão </w:t>
      </w:r>
      <w:proofErr w:type="spellStart"/>
      <w:r>
        <w:t>autoritativa</w:t>
      </w:r>
      <w:proofErr w:type="spellEnd"/>
      <w:r>
        <w:t xml:space="preserve"> e inspirada como a versão hebraica.</w:t>
      </w:r>
    </w:p>
    <w:p w:rsidR="00BA29C7" w:rsidRDefault="00BA29C7">
      <w:r>
        <w:t>O MÉTODO EXEGÉTICO DE FILO:</w:t>
      </w:r>
    </w:p>
    <w:p w:rsidR="00AF5631" w:rsidRDefault="00AF5631">
      <w:r>
        <w:t xml:space="preserve">Sua labuta deu-se em duas frentes: contra os “alegoristas extremos”, que interpretavam tudo de forma alegórica, mesmo as porções que deveriam ser entendidas literalmente; e contra os “literalistas”, que em seus exageros, acabavam até por interpretar passagens que demonstram antropomorfismo, como se Deus fosse homem. Ele buscava um equilíbrio entre a alegoria e o </w:t>
      </w:r>
      <w:proofErr w:type="spellStart"/>
      <w:r>
        <w:t>literalismo</w:t>
      </w:r>
      <w:proofErr w:type="spellEnd"/>
      <w:r>
        <w:t>. Mas defendia sempre o sentido alegórico, alegando que por detrás da interpretação literal, há um sentido superior e alegórico.</w:t>
      </w:r>
    </w:p>
    <w:p w:rsidR="00AF5631" w:rsidRDefault="00AF5631">
      <w:r>
        <w:t xml:space="preserve">Assim, sua visão interpretativa das escrituras é comparada ao relacionamento corpo/alma, em relação aos sentidos literal/alegórico, porém, sempre alegando que o mais importante era o alegórico, demonstrando seu sentimento </w:t>
      </w:r>
      <w:proofErr w:type="spellStart"/>
      <w:r>
        <w:t>platonista</w:t>
      </w:r>
      <w:proofErr w:type="spellEnd"/>
      <w:r>
        <w:t>.</w:t>
      </w:r>
    </w:p>
    <w:p w:rsidR="00AF5631" w:rsidRDefault="00AF5631">
      <w:r>
        <w:t>O CARÁTER DA ALEGORIA DE FILO:</w:t>
      </w:r>
    </w:p>
    <w:p w:rsidR="00AF5631" w:rsidRDefault="00AF5631">
      <w:r>
        <w:t>O termo alegorizar vem do grego, que significa: “ele quer dizer alguma outra coisa”, que é exatamente como Filo interpretava as escrituras. Daí, interpretar alegoricamente é buscar no texto um sentido oculto, que não se deduz dele aparentemente. Mas ele não se detinha nestas duas formas de interpretação. Algumas vezes Filo expandia o texto, parafraseando, e não usando do método alegórico, nem do literal.</w:t>
      </w:r>
    </w:p>
    <w:p w:rsidR="00AF5631" w:rsidRDefault="00AF5631">
      <w:r>
        <w:t>A exemplo dos defensores de Homero, Filo utilizava o método de alegoria para interpretar passagens difíceis das escrituras, especialmente aquelas que são atribuídos sentimentos humanos a Deus. Mas ele usa este método constantemente, até mesmo atribuindo algum sentido a nomes próprios ou números da Bíblia.</w:t>
      </w:r>
    </w:p>
    <w:p w:rsidR="00AF5631" w:rsidRDefault="00AF5631">
      <w:r>
        <w:t>A GRANDE ALEGORIA:</w:t>
      </w:r>
    </w:p>
    <w:p w:rsidR="00AF5631" w:rsidRDefault="00EE0F25">
      <w:r>
        <w:t xml:space="preserve">Filo amarrava suas ideias ou interpretações à uma maior, que seria a jornada rumo a perfeição espiritual, dando-lhes consistência e unidade, diferentemente dos demais alegoristas. Ele tinha o pentateuco como sua cola de interpretação, e acabava negando alguns fatos históricos das escrituras, alegorizando por completo. </w:t>
      </w:r>
    </w:p>
    <w:p w:rsidR="00EE0F25" w:rsidRDefault="00EE0F25">
      <w:r>
        <w:t>Para atingir a perfeição espiritual, Filo entendia que o processo se dava de duas maneiras: por dons inatos (como o chamado dos patriarcas), e por intermédio da Lei, que Deus deu a todo o seu povo.</w:t>
      </w:r>
    </w:p>
    <w:p w:rsidR="00EE0F25" w:rsidRDefault="00EE0F25">
      <w:r>
        <w:t>Ele faz com que cada parte do pentateuco se encaixe; cada personagem, fato, instituição, evento, se acomoda a grande alegoria. Assim, ele interpreta as escrituras nos moldes de Platão e do estoicismo, apesar de nunca ter reconhecido isto.</w:t>
      </w:r>
    </w:p>
    <w:p w:rsidR="00EE0F25" w:rsidRDefault="00EE0F25">
      <w:r>
        <w:t>FILO E O NOVO TESTAMENTO:</w:t>
      </w:r>
    </w:p>
    <w:p w:rsidR="00EE0F25" w:rsidRDefault="00EE0F25">
      <w:r>
        <w:lastRenderedPageBreak/>
        <w:t xml:space="preserve">Um dos autores do Novo Testamento que supostamente poderiam ter usado o método de Filo, é o apóstolo Paulo. </w:t>
      </w:r>
      <w:r w:rsidR="008A6FF3">
        <w:t>Mas, quanto ao método de interpretação, há muitas diferenças, tais como: Paulo quase nunca usa alegoria (na maioria das vezes ele usa o Antigo Testamento em seu contexto histórico e literal); Paulo e Filo tem pressupostos totalmente diferentes (ele afirma que a Lei, os Escritos históricos e os Profetas se cumprem em Cristo, que é o centro das escrituras); Paulo tem consciência escatológica (ele aponta para o fim dos tempos que chegaram em Cristo e a igreja, que é o cumprimento cabal das escrituras).</w:t>
      </w:r>
    </w:p>
    <w:p w:rsidR="008A6FF3" w:rsidRDefault="008A6FF3">
      <w:r>
        <w:t>Seus conceitos teológicos também diferem, pois enquanto o Logos de Filo é atemporal e desconectado da história, o Cristo de Paulo é um evento histórico.</w:t>
      </w:r>
    </w:p>
    <w:p w:rsidR="008A6FF3" w:rsidRDefault="008A6FF3">
      <w:r>
        <w:t>CONCLUSÃO:</w:t>
      </w:r>
    </w:p>
    <w:p w:rsidR="008A6FF3" w:rsidRDefault="008A6FF3">
      <w:r>
        <w:t xml:space="preserve">A hermenêutica de Filo nos ajuda a entender como o método alegórico foi aplicado nos tempos </w:t>
      </w:r>
      <w:proofErr w:type="spellStart"/>
      <w:r>
        <w:t>pré</w:t>
      </w:r>
      <w:proofErr w:type="spellEnd"/>
      <w:r>
        <w:t>-apostólicos, e influenciaram estudiosos cristãos influentes, chegando a ser o método interpretativo dominante na idade média dentro da igreja cristã.</w:t>
      </w:r>
    </w:p>
    <w:p w:rsidR="008A6FF3" w:rsidRDefault="008A6FF3">
      <w:r>
        <w:t>Além disso, deduzimos que dificilmente os escritores do Novo Testamento foram seguidores de Filo, mas a fo</w:t>
      </w:r>
      <w:r w:rsidR="002140BF">
        <w:t>nte hermenêutica dos apóstolos foi</w:t>
      </w:r>
      <w:r>
        <w:t xml:space="preserve"> o método de Jesus</w:t>
      </w:r>
      <w:r w:rsidR="002140BF">
        <w:t>.</w:t>
      </w:r>
      <w:bookmarkStart w:id="0" w:name="_GoBack"/>
      <w:bookmarkEnd w:id="0"/>
    </w:p>
    <w:sectPr w:rsidR="008A6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12"/>
    <w:rsid w:val="002140BF"/>
    <w:rsid w:val="0085377B"/>
    <w:rsid w:val="008A6FF3"/>
    <w:rsid w:val="009562A1"/>
    <w:rsid w:val="00A849B2"/>
    <w:rsid w:val="00AF3150"/>
    <w:rsid w:val="00AF5631"/>
    <w:rsid w:val="00B01B34"/>
    <w:rsid w:val="00BA29C7"/>
    <w:rsid w:val="00C22E12"/>
    <w:rsid w:val="00E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3B8D7-DACA-4E39-BBEE-6FB60B76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1142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2018-11-26T21:36:00Z</dcterms:created>
  <dcterms:modified xsi:type="dcterms:W3CDTF">2018-11-27T00:13:00Z</dcterms:modified>
</cp:coreProperties>
</file>